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FDD3" w14:textId="37AD83D6" w:rsidR="00A016F1" w:rsidRPr="004962ED" w:rsidRDefault="00BD7D39" w:rsidP="00A016F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Information, </w:t>
      </w:r>
      <w:r w:rsidR="00A016F1" w:rsidRPr="004962ED">
        <w:rPr>
          <w:sz w:val="32"/>
          <w:szCs w:val="32"/>
        </w:rPr>
        <w:t>Photograph &amp; Video Release Form</w:t>
      </w:r>
    </w:p>
    <w:p w14:paraId="356D76B2" w14:textId="77777777" w:rsidR="00A016F1" w:rsidRDefault="00A016F1" w:rsidP="00A016F1">
      <w:pPr>
        <w:jc w:val="center"/>
        <w:rPr>
          <w:b/>
          <w:bCs/>
          <w:sz w:val="28"/>
        </w:rPr>
      </w:pPr>
    </w:p>
    <w:p w14:paraId="436F6BFF" w14:textId="1EE1F876" w:rsidR="00A016F1" w:rsidRDefault="00A016F1" w:rsidP="00A016F1">
      <w:pPr>
        <w:pStyle w:val="Default"/>
        <w:rPr>
          <w:rFonts w:ascii="Times New Roman" w:hAnsi="Times New Roman" w:cs="Times New Roman"/>
        </w:rPr>
      </w:pPr>
      <w:r w:rsidRPr="008E0AD5">
        <w:rPr>
          <w:rFonts w:ascii="Times New Roman" w:hAnsi="Times New Roman" w:cs="Times New Roman"/>
        </w:rPr>
        <w:t xml:space="preserve">For good and valuable consideration, the receipt of which is hereby acknowledged, I, hereby consent to the photographing of </w:t>
      </w:r>
      <w:r>
        <w:rPr>
          <w:rFonts w:ascii="Times New Roman" w:hAnsi="Times New Roman" w:cs="Times New Roman"/>
        </w:rPr>
        <w:t xml:space="preserve">my child and their </w:t>
      </w:r>
      <w:r w:rsidRPr="008E0AD5">
        <w:rPr>
          <w:rFonts w:ascii="Times New Roman" w:hAnsi="Times New Roman" w:cs="Times New Roman"/>
        </w:rPr>
        <w:t>voice and the use of the</w:t>
      </w:r>
      <w:r>
        <w:rPr>
          <w:rFonts w:ascii="Times New Roman" w:hAnsi="Times New Roman" w:cs="Times New Roman"/>
        </w:rPr>
        <w:t xml:space="preserve">se photographs and video for public advocacy and other avenues to support ABA therapy.  </w:t>
      </w:r>
      <w:r w:rsidRPr="008E0AD5">
        <w:rPr>
          <w:rFonts w:ascii="Times New Roman" w:hAnsi="Times New Roman" w:cs="Times New Roman"/>
        </w:rPr>
        <w:t xml:space="preserve">I understand that the term “photograph” as used herein encompasses both still photographs and video footage. </w:t>
      </w:r>
    </w:p>
    <w:p w14:paraId="248EED9B" w14:textId="77777777" w:rsidR="00A016F1" w:rsidRDefault="00A016F1" w:rsidP="00A016F1"/>
    <w:p w14:paraId="1A3E103A" w14:textId="77777777" w:rsidR="00A016F1" w:rsidRDefault="00A016F1" w:rsidP="00A016F1">
      <w:r>
        <w:t>Photographic, audio or video recordings may be used for the following purposes:</w:t>
      </w:r>
    </w:p>
    <w:p w14:paraId="5A014E65" w14:textId="4D67CE4B" w:rsidR="00A016F1" w:rsidRDefault="00A016F1" w:rsidP="00A016F1">
      <w:pPr>
        <w:numPr>
          <w:ilvl w:val="0"/>
          <w:numId w:val="1"/>
        </w:numPr>
        <w:spacing w:after="0" w:line="240" w:lineRule="auto"/>
      </w:pPr>
      <w:r>
        <w:t>Public Advocacy by and th</w:t>
      </w:r>
      <w:r w:rsidR="00282F16">
        <w:t xml:space="preserve">rough the </w:t>
      </w:r>
      <w:r w:rsidR="00720A11" w:rsidRPr="00720A11">
        <w:rPr>
          <w:highlight w:val="yellow"/>
        </w:rPr>
        <w:t>Company Name</w:t>
      </w:r>
      <w:r w:rsidR="00282F16">
        <w:t xml:space="preserve"> – including sharing with News Media, government officials, state organizations, and </w:t>
      </w:r>
      <w:proofErr w:type="gramStart"/>
      <w:r w:rsidR="00282F16">
        <w:t>Third Party</w:t>
      </w:r>
      <w:proofErr w:type="gramEnd"/>
      <w:r w:rsidR="00282F16">
        <w:t xml:space="preserve"> Administrators of ABA therapy approval</w:t>
      </w:r>
    </w:p>
    <w:p w14:paraId="7F2963E9" w14:textId="000D8699" w:rsidR="00A016F1" w:rsidRDefault="00A016F1" w:rsidP="00A016F1">
      <w:pPr>
        <w:numPr>
          <w:ilvl w:val="0"/>
          <w:numId w:val="1"/>
        </w:numPr>
        <w:spacing w:after="0" w:line="240" w:lineRule="auto"/>
      </w:pPr>
      <w:r>
        <w:t xml:space="preserve">Advocacy and educational presentations </w:t>
      </w:r>
    </w:p>
    <w:p w14:paraId="2134E9A7" w14:textId="3D60BD15" w:rsidR="00A016F1" w:rsidRDefault="00A016F1" w:rsidP="00A016F1">
      <w:pPr>
        <w:numPr>
          <w:ilvl w:val="0"/>
          <w:numId w:val="1"/>
        </w:numPr>
        <w:spacing w:after="0" w:line="240" w:lineRule="auto"/>
      </w:pPr>
      <w:r>
        <w:t xml:space="preserve">Website for </w:t>
      </w:r>
      <w:r w:rsidR="00720A11" w:rsidRPr="00720A11">
        <w:rPr>
          <w:highlight w:val="yellow"/>
        </w:rPr>
        <w:t>Company Name</w:t>
      </w:r>
    </w:p>
    <w:p w14:paraId="05F47A0C" w14:textId="77777777" w:rsidR="00A016F1" w:rsidRDefault="00A016F1" w:rsidP="00A016F1"/>
    <w:p w14:paraId="474B10AC" w14:textId="505A0CD7" w:rsidR="00A016F1" w:rsidRDefault="00A016F1" w:rsidP="00A016F1">
      <w:r>
        <w:t>I will be consulted about the use of the photographs or video recording for any purpose other than those listed above.</w:t>
      </w:r>
    </w:p>
    <w:p w14:paraId="09CBE461" w14:textId="29AB6435" w:rsidR="00A016F1" w:rsidRDefault="00A016F1" w:rsidP="00A016F1">
      <w:r>
        <w:t xml:space="preserve">There is no time limit on the validity of this release. I understand that I may withdraw my release at any time. </w:t>
      </w:r>
    </w:p>
    <w:p w14:paraId="02D3E5D7" w14:textId="75E5A951" w:rsidR="00A016F1" w:rsidRDefault="00A016F1" w:rsidP="00A016F1">
      <w:r>
        <w:t xml:space="preserve">By signing this form, I acknowledge that I have completely read and fully understand the above release. I hereby release any and all claims against any person working for or on behalf of </w:t>
      </w:r>
      <w:r w:rsidR="00720A11" w:rsidRPr="00720A11">
        <w:rPr>
          <w:highlight w:val="yellow"/>
        </w:rPr>
        <w:t>Company Name</w:t>
      </w:r>
      <w:r>
        <w:t xml:space="preserve"> advocacy efforts to support Applied Behavior Analysis (ABA)</w:t>
      </w:r>
    </w:p>
    <w:p w14:paraId="2781806B" w14:textId="58FB75F7" w:rsidR="00A016F1" w:rsidRDefault="00A016F1" w:rsidP="00A016F1">
      <w:r>
        <w:t>Full Name___________________________________________________</w:t>
      </w:r>
      <w:r>
        <w:tab/>
      </w:r>
    </w:p>
    <w:p w14:paraId="5CCD43E5" w14:textId="41E9690F" w:rsidR="00A016F1" w:rsidRDefault="00A016F1" w:rsidP="00A016F1">
      <w:r>
        <w:t>Street Address/P.O. Box________________________________________</w:t>
      </w:r>
    </w:p>
    <w:p w14:paraId="605B7CC4" w14:textId="3270469B" w:rsidR="00A016F1" w:rsidRDefault="00A016F1" w:rsidP="00A016F1">
      <w:r>
        <w:t>City ________________________________________________________</w:t>
      </w:r>
    </w:p>
    <w:p w14:paraId="77046898" w14:textId="18518034" w:rsidR="00A016F1" w:rsidRDefault="00A016F1" w:rsidP="00A016F1">
      <w:r>
        <w:t>Prov/Postal Code/Zip Code______________________________________</w:t>
      </w:r>
    </w:p>
    <w:p w14:paraId="0E23DF2E" w14:textId="09B000D8" w:rsidR="00A016F1" w:rsidRDefault="00A016F1" w:rsidP="00A016F1">
      <w:r>
        <w:t>Phone  ___________________________ Fax _______________________</w:t>
      </w:r>
    </w:p>
    <w:p w14:paraId="50DA0EBF" w14:textId="401D098E" w:rsidR="00A016F1" w:rsidRDefault="00A016F1" w:rsidP="00A016F1">
      <w:r>
        <w:t>Email Address________________________________________________</w:t>
      </w:r>
    </w:p>
    <w:p w14:paraId="587496B8" w14:textId="77777777" w:rsidR="00A016F1" w:rsidRDefault="00A016F1" w:rsidP="00A016F1"/>
    <w:p w14:paraId="44E122A0" w14:textId="35045112" w:rsidR="00684B6F" w:rsidRPr="00684B6F" w:rsidRDefault="00A016F1" w:rsidP="00A016F1">
      <w:pPr>
        <w:tabs>
          <w:tab w:val="left" w:pos="720"/>
        </w:tabs>
      </w:pPr>
      <w:r>
        <w:tab/>
        <w:t>Signature__________________________________</w:t>
      </w:r>
      <w:r>
        <w:tab/>
      </w:r>
      <w:r>
        <w:tab/>
        <w:t>Date __________________</w:t>
      </w:r>
    </w:p>
    <w:p w14:paraId="05EC9AFD" w14:textId="4A72E87E" w:rsidR="00E05BB7" w:rsidRDefault="005E5612" w:rsidP="00A016F1">
      <w:pPr>
        <w:tabs>
          <w:tab w:val="left" w:pos="3870"/>
        </w:tabs>
      </w:pPr>
      <w:r>
        <w:tab/>
      </w:r>
    </w:p>
    <w:p w14:paraId="354E1333" w14:textId="77777777" w:rsidR="00720A11" w:rsidRPr="00720A11" w:rsidRDefault="00720A11" w:rsidP="00720A11"/>
    <w:p w14:paraId="080888C0" w14:textId="77777777" w:rsidR="00720A11" w:rsidRPr="00720A11" w:rsidRDefault="00720A11" w:rsidP="00720A11"/>
    <w:p w14:paraId="733EEFDB" w14:textId="77777777" w:rsidR="00720A11" w:rsidRPr="00720A11" w:rsidRDefault="00720A11" w:rsidP="00720A11"/>
    <w:p w14:paraId="21A19B22" w14:textId="77777777" w:rsidR="00720A11" w:rsidRPr="00720A11" w:rsidRDefault="00720A11" w:rsidP="00720A11"/>
    <w:p w14:paraId="659A67FC" w14:textId="77777777" w:rsidR="00720A11" w:rsidRPr="00720A11" w:rsidRDefault="00720A11" w:rsidP="00720A11"/>
    <w:p w14:paraId="51836056" w14:textId="77777777" w:rsidR="00720A11" w:rsidRPr="00720A11" w:rsidRDefault="00720A11" w:rsidP="00720A11"/>
    <w:p w14:paraId="7EF85A4F" w14:textId="77777777" w:rsidR="00720A11" w:rsidRPr="00720A11" w:rsidRDefault="00720A11" w:rsidP="00720A11"/>
    <w:p w14:paraId="2EE89ED2" w14:textId="77777777" w:rsidR="00720A11" w:rsidRPr="00720A11" w:rsidRDefault="00720A11" w:rsidP="00720A11"/>
    <w:p w14:paraId="756461A4" w14:textId="77777777" w:rsidR="00720A11" w:rsidRPr="00720A11" w:rsidRDefault="00720A11" w:rsidP="00720A11"/>
    <w:p w14:paraId="01C0E822" w14:textId="77777777" w:rsidR="00720A11" w:rsidRPr="00720A11" w:rsidRDefault="00720A11" w:rsidP="00720A11"/>
    <w:p w14:paraId="22388874" w14:textId="77777777" w:rsidR="00720A11" w:rsidRPr="00720A11" w:rsidRDefault="00720A11" w:rsidP="00720A11"/>
    <w:p w14:paraId="656F9025" w14:textId="77777777" w:rsidR="00720A11" w:rsidRPr="00720A11" w:rsidRDefault="00720A11" w:rsidP="00720A11"/>
    <w:sectPr w:rsidR="00720A11" w:rsidRPr="00720A11" w:rsidSect="00720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720" w:left="1152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FD04" w14:textId="77777777" w:rsidR="000122FB" w:rsidRDefault="000122FB" w:rsidP="009C68E3">
      <w:pPr>
        <w:spacing w:after="0" w:line="240" w:lineRule="auto"/>
      </w:pPr>
      <w:r>
        <w:separator/>
      </w:r>
    </w:p>
  </w:endnote>
  <w:endnote w:type="continuationSeparator" w:id="0">
    <w:p w14:paraId="4CBE4D78" w14:textId="77777777" w:rsidR="000122FB" w:rsidRDefault="000122FB" w:rsidP="009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5567" w14:textId="77777777" w:rsidR="00720A11" w:rsidRDefault="00720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C21A" w14:textId="2608F5E5" w:rsidR="009C68E3" w:rsidRDefault="009C68E3" w:rsidP="000C4DFC">
    <w:pPr>
      <w:pStyle w:val="Footer"/>
      <w:tabs>
        <w:tab w:val="clear" w:pos="9360"/>
        <w:tab w:val="right" w:pos="9630"/>
      </w:tabs>
      <w:ind w:left="3420" w:right="-342" w:hanging="3240"/>
    </w:pPr>
    <w:r>
      <w:ptab w:relativeTo="margin" w:alignment="center" w:leader="none"/>
    </w:r>
    <w:r w:rsidR="00FA1502">
      <w:t xml:space="preserve">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699F" w14:textId="77777777" w:rsidR="00720A11" w:rsidRDefault="00720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00B1" w14:textId="77777777" w:rsidR="000122FB" w:rsidRDefault="000122FB" w:rsidP="009C68E3">
      <w:pPr>
        <w:spacing w:after="0" w:line="240" w:lineRule="auto"/>
      </w:pPr>
      <w:r>
        <w:separator/>
      </w:r>
    </w:p>
  </w:footnote>
  <w:footnote w:type="continuationSeparator" w:id="0">
    <w:p w14:paraId="46015A2E" w14:textId="77777777" w:rsidR="000122FB" w:rsidRDefault="000122FB" w:rsidP="009C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2E79" w14:textId="06213764" w:rsidR="00720A11" w:rsidRDefault="00720A11">
    <w:pPr>
      <w:pStyle w:val="Header"/>
    </w:pPr>
    <w:r>
      <w:rPr>
        <w:noProof/>
      </w:rPr>
      <w:pict w14:anchorId="43569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1626" o:spid="_x0000_s2050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38FD" w14:textId="585BFFB5" w:rsidR="00FA1502" w:rsidRDefault="00720A11" w:rsidP="00720A11">
    <w:pPr>
      <w:pStyle w:val="Header"/>
      <w:jc w:val="center"/>
    </w:pPr>
    <w:r>
      <w:rPr>
        <w:noProof/>
      </w:rPr>
      <w:drawing>
        <wp:inline distT="0" distB="0" distL="0" distR="0" wp14:anchorId="02C8AF20" wp14:editId="0386F881">
          <wp:extent cx="1005840" cy="1005840"/>
          <wp:effectExtent l="0" t="0" r="0" b="381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E555B" w14:textId="5C6DA43C" w:rsidR="00FA1502" w:rsidRDefault="00720A11">
    <w:pPr>
      <w:pStyle w:val="Header"/>
    </w:pPr>
    <w:r>
      <w:rPr>
        <w:noProof/>
      </w:rPr>
      <w:pict w14:anchorId="30CAC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1627" o:spid="_x0000_s2051" type="#_x0000_t75" style="position:absolute;margin-left:.45pt;margin-top:65.6pt;width:481.5pt;height:481.5pt;z-index:-251656192;mso-position-horizontal-relative:margin;mso-position-vertical-relative:margin" o:allowincell="f">
          <v:imagedata r:id="rId2" o:title="BLAB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E268" w14:textId="7874F199" w:rsidR="00720A11" w:rsidRDefault="00720A11">
    <w:pPr>
      <w:pStyle w:val="Header"/>
    </w:pPr>
    <w:r>
      <w:rPr>
        <w:noProof/>
      </w:rPr>
      <w:pict w14:anchorId="39658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1625" o:spid="_x0000_s2049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6F"/>
    <w:rsid w:val="000122FB"/>
    <w:rsid w:val="00037B6C"/>
    <w:rsid w:val="000C4DFC"/>
    <w:rsid w:val="00282F16"/>
    <w:rsid w:val="002A53AC"/>
    <w:rsid w:val="00444B62"/>
    <w:rsid w:val="005E5612"/>
    <w:rsid w:val="00684B6F"/>
    <w:rsid w:val="006953B4"/>
    <w:rsid w:val="00720A11"/>
    <w:rsid w:val="007C443D"/>
    <w:rsid w:val="009C68E3"/>
    <w:rsid w:val="00A016F1"/>
    <w:rsid w:val="00A76D81"/>
    <w:rsid w:val="00BD7D39"/>
    <w:rsid w:val="00E05BB7"/>
    <w:rsid w:val="00F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B050986"/>
  <w15:docId w15:val="{E3F97C13-AD58-457B-B12E-CB5B2E5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E3"/>
  </w:style>
  <w:style w:type="paragraph" w:styleId="Footer">
    <w:name w:val="footer"/>
    <w:basedOn w:val="Normal"/>
    <w:link w:val="FooterChar"/>
    <w:uiPriority w:val="99"/>
    <w:unhideWhenUsed/>
    <w:rsid w:val="009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E3"/>
  </w:style>
  <w:style w:type="paragraph" w:customStyle="1" w:styleId="Address">
    <w:name w:val="Address"/>
    <w:rsid w:val="009C68E3"/>
    <w:pPr>
      <w:spacing w:after="0" w:line="271" w:lineRule="auto"/>
      <w:jc w:val="center"/>
    </w:pPr>
    <w:rPr>
      <w:rFonts w:ascii="Arial" w:eastAsia="Times New Roman" w:hAnsi="Arial" w:cs="Arial"/>
      <w:kern w:val="28"/>
      <w:sz w:val="16"/>
      <w:szCs w:val="16"/>
      <w:lang w:val="en"/>
    </w:rPr>
  </w:style>
  <w:style w:type="paragraph" w:customStyle="1" w:styleId="Default">
    <w:name w:val="Default"/>
    <w:rsid w:val="00A016F1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01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A016F1"/>
    <w:rPr>
      <w:rFonts w:ascii="Times New Roman" w:eastAsia="Times New Roman" w:hAnsi="Times New Roman" w:cs="Times New Roman"/>
      <w:b/>
      <w:bCs/>
      <w:sz w:val="28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E. Streetman, Jr.</dc:creator>
  <cp:lastModifiedBy>Shane Downs</cp:lastModifiedBy>
  <cp:revision>2</cp:revision>
  <cp:lastPrinted>2016-03-26T16:15:00Z</cp:lastPrinted>
  <dcterms:created xsi:type="dcterms:W3CDTF">2019-05-17T14:29:00Z</dcterms:created>
  <dcterms:modified xsi:type="dcterms:W3CDTF">2019-05-17T14:29:00Z</dcterms:modified>
</cp:coreProperties>
</file>